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53232C" w:rsidRPr="002848CC" w:rsidTr="004F32AF">
        <w:tc>
          <w:tcPr>
            <w:tcW w:w="6378" w:type="dxa"/>
          </w:tcPr>
          <w:p w:rsidR="0053232C" w:rsidRPr="002848CC" w:rsidRDefault="0053232C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53232C" w:rsidRPr="002848CC" w:rsidRDefault="0053232C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53232C" w:rsidRPr="002848CC" w:rsidRDefault="0053232C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53232C" w:rsidRPr="002848CC" w:rsidRDefault="0053232C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53232C" w:rsidRPr="002848CC" w:rsidTr="004F32AF">
        <w:tc>
          <w:tcPr>
            <w:tcW w:w="6378" w:type="dxa"/>
          </w:tcPr>
          <w:p w:rsidR="0053232C" w:rsidRPr="002848CC" w:rsidRDefault="0053232C" w:rsidP="00E04C6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53232C" w:rsidRPr="002848CC" w:rsidRDefault="0053232C" w:rsidP="00E04C6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862B88" wp14:editId="7040C530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53232C" w:rsidRPr="002848CC" w:rsidRDefault="0053232C" w:rsidP="00E04C6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FD9B8E6" wp14:editId="5E974710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3232C" w:rsidRPr="002848CC" w:rsidRDefault="0053232C" w:rsidP="00E04C6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53232C" w:rsidRPr="002848CC" w:rsidRDefault="0053232C" w:rsidP="00E04C6D">
      <w:pPr>
        <w:numPr>
          <w:ilvl w:val="0"/>
          <w:numId w:val="1"/>
        </w:numPr>
        <w:spacing w:before="40" w:after="4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="00E04C6D">
        <w:rPr>
          <w:noProof/>
          <w:sz w:val="28"/>
          <w:szCs w:val="28"/>
        </w:rPr>
        <w:t>Nguyễn Thanh Hùng</w:t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="00E04C6D">
        <w:rPr>
          <w:noProof/>
          <w:sz w:val="28"/>
          <w:szCs w:val="28"/>
        </w:rPr>
        <w:t>0938958210</w:t>
      </w:r>
    </w:p>
    <w:p w:rsidR="0053232C" w:rsidRPr="00D26866" w:rsidRDefault="0053232C" w:rsidP="00E04C6D">
      <w:pPr>
        <w:spacing w:before="40" w:after="4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53232C" w:rsidRDefault="0053232C" w:rsidP="00E04C6D">
      <w:pPr>
        <w:spacing w:before="40" w:after="4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53232C" w:rsidRPr="002848CC" w:rsidRDefault="0053232C" w:rsidP="00E04C6D">
      <w:pPr>
        <w:tabs>
          <w:tab w:val="left" w:pos="4395"/>
        </w:tabs>
        <w:spacing w:before="40" w:after="4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53232C" w:rsidRDefault="0053232C" w:rsidP="00E04C6D">
      <w:pPr>
        <w:tabs>
          <w:tab w:val="left" w:pos="4395"/>
        </w:tabs>
        <w:spacing w:before="40" w:after="4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="008D7262" w:rsidRPr="008D7262">
        <w:rPr>
          <w:b/>
          <w:noProof/>
          <w:sz w:val="28"/>
          <w:szCs w:val="28"/>
          <w:lang w:val="vi-VN"/>
        </w:rPr>
        <w:t>CÔNG TY TNHH SẢN XUẤT THƯƠNG MẠI RANONE ASIA</w:t>
      </w:r>
    </w:p>
    <w:p w:rsidR="0053232C" w:rsidRPr="0021429C" w:rsidRDefault="0053232C" w:rsidP="00E04C6D">
      <w:pPr>
        <w:tabs>
          <w:tab w:val="left" w:pos="4395"/>
        </w:tabs>
        <w:spacing w:before="40" w:after="4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="008D7262" w:rsidRPr="008D7262">
        <w:rPr>
          <w:noProof/>
          <w:sz w:val="28"/>
          <w:szCs w:val="28"/>
        </w:rPr>
        <w:t>100A Trần Thái Tông, Phường 15, Quận Tân Bình, Thành phố Hồ Chí Minh</w:t>
      </w:r>
    </w:p>
    <w:p w:rsidR="0053232C" w:rsidRDefault="008D7262" w:rsidP="00E04C6D">
      <w:pPr>
        <w:spacing w:before="40" w:after="4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>Số ĐT, Fax liên hệ</w:t>
      </w:r>
      <w:r w:rsidR="0053232C">
        <w:rPr>
          <w:sz w:val="28"/>
          <w:szCs w:val="28"/>
        </w:rPr>
        <w:t xml:space="preserve">: </w:t>
      </w:r>
      <w:r w:rsidRPr="008D7262">
        <w:rPr>
          <w:noProof/>
          <w:sz w:val="28"/>
          <w:szCs w:val="28"/>
        </w:rPr>
        <w:t>0938488922</w:t>
      </w:r>
      <w:r w:rsidR="0053232C">
        <w:rPr>
          <w:sz w:val="28"/>
          <w:szCs w:val="28"/>
        </w:rPr>
        <w:t xml:space="preserve"> - </w:t>
      </w:r>
      <w:r w:rsidRPr="008D7262">
        <w:rPr>
          <w:noProof/>
          <w:sz w:val="28"/>
          <w:szCs w:val="28"/>
        </w:rPr>
        <w:t>Anh Nguyễn Ngọc Phượn</w:t>
      </w:r>
      <w:r>
        <w:rPr>
          <w:noProof/>
          <w:sz w:val="28"/>
          <w:szCs w:val="28"/>
        </w:rPr>
        <w:t xml:space="preserve">g </w:t>
      </w:r>
      <w:r w:rsidR="0053232C">
        <w:rPr>
          <w:noProof/>
          <w:sz w:val="28"/>
          <w:szCs w:val="28"/>
        </w:rPr>
        <w:t>(</w:t>
      </w:r>
      <w:r w:rsidRPr="008D7262">
        <w:rPr>
          <w:noProof/>
          <w:sz w:val="28"/>
          <w:szCs w:val="28"/>
        </w:rPr>
        <w:t>Giám đốc</w:t>
      </w:r>
      <w:r w:rsidR="0053232C">
        <w:rPr>
          <w:sz w:val="28"/>
          <w:szCs w:val="28"/>
        </w:rPr>
        <w:t>)</w:t>
      </w:r>
    </w:p>
    <w:p w:rsidR="0053232C" w:rsidRPr="0054604D" w:rsidRDefault="0053232C" w:rsidP="00AB0C32">
      <w:pPr>
        <w:spacing w:before="80"/>
        <w:ind w:firstLine="2160"/>
        <w:jc w:val="both"/>
        <w:rPr>
          <w:sz w:val="8"/>
          <w:szCs w:val="28"/>
        </w:rPr>
      </w:pPr>
      <w:bookmarkStart w:id="0" w:name="_GoBack"/>
      <w:bookmarkEnd w:id="0"/>
    </w:p>
    <w:tbl>
      <w:tblPr>
        <w:tblW w:w="1468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001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53232C" w:rsidRPr="002848CC" w:rsidTr="00E04C6D">
        <w:trPr>
          <w:trHeight w:val="731"/>
          <w:tblHeader/>
        </w:trPr>
        <w:tc>
          <w:tcPr>
            <w:tcW w:w="709" w:type="dxa"/>
            <w:vAlign w:val="center"/>
          </w:tcPr>
          <w:p w:rsidR="0053232C" w:rsidRPr="001B0E28" w:rsidRDefault="0053232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401" w:type="dxa"/>
            <w:gridSpan w:val="3"/>
            <w:vAlign w:val="center"/>
          </w:tcPr>
          <w:p w:rsidR="0053232C" w:rsidRPr="001B0E28" w:rsidRDefault="005323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53232C" w:rsidRPr="001B0E28" w:rsidRDefault="005323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53232C" w:rsidRPr="001B0E28" w:rsidRDefault="0053232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53232C" w:rsidRPr="001B0E28" w:rsidRDefault="0053232C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53232C" w:rsidRPr="002848CC" w:rsidRDefault="005323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E04C6D" w:rsidRPr="002848CC" w:rsidTr="00E04C6D">
        <w:trPr>
          <w:trHeight w:val="488"/>
        </w:trPr>
        <w:tc>
          <w:tcPr>
            <w:tcW w:w="709" w:type="dxa"/>
            <w:vAlign w:val="center"/>
          </w:tcPr>
          <w:p w:rsidR="00E04C6D" w:rsidRPr="006F74F9" w:rsidRDefault="00E04C6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E04C6D" w:rsidRDefault="00E04C6D">
            <w:pPr>
              <w:rPr>
                <w:color w:val="000000"/>
              </w:rPr>
            </w:pPr>
            <w:r>
              <w:rPr>
                <w:color w:val="000000"/>
              </w:rPr>
              <w:t>La Thành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04C6D" w:rsidRDefault="00E04C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Để</w:t>
            </w:r>
          </w:p>
        </w:tc>
        <w:tc>
          <w:tcPr>
            <w:tcW w:w="1701" w:type="dxa"/>
            <w:vAlign w:val="center"/>
          </w:tcPr>
          <w:p w:rsidR="00E04C6D" w:rsidRDefault="00E04C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21C1-CNÔ2</w:t>
            </w:r>
          </w:p>
        </w:tc>
        <w:tc>
          <w:tcPr>
            <w:tcW w:w="2127" w:type="dxa"/>
            <w:gridSpan w:val="2"/>
            <w:vAlign w:val="center"/>
          </w:tcPr>
          <w:p w:rsidR="00E04C6D" w:rsidRDefault="00E04C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0366531863</w:t>
            </w:r>
          </w:p>
        </w:tc>
        <w:tc>
          <w:tcPr>
            <w:tcW w:w="5386" w:type="dxa"/>
            <w:gridSpan w:val="2"/>
            <w:vAlign w:val="center"/>
          </w:tcPr>
          <w:p w:rsidR="00E04C6D" w:rsidRDefault="00E04C6D">
            <w:pPr>
              <w:rPr>
                <w:color w:val="000000"/>
              </w:rPr>
            </w:pPr>
            <w:r>
              <w:rPr>
                <w:color w:val="000000"/>
              </w:rPr>
              <w:t>417 Quang Trung, Phường 10, Quận Gò Vấp, TP.HCM</w:t>
            </w:r>
          </w:p>
        </w:tc>
        <w:tc>
          <w:tcPr>
            <w:tcW w:w="1356" w:type="dxa"/>
            <w:gridSpan w:val="2"/>
            <w:vAlign w:val="center"/>
          </w:tcPr>
          <w:p w:rsidR="00E04C6D" w:rsidRDefault="00E04C6D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E04C6D" w:rsidRPr="002848CC" w:rsidTr="00E04C6D">
        <w:trPr>
          <w:trHeight w:val="566"/>
        </w:trPr>
        <w:tc>
          <w:tcPr>
            <w:tcW w:w="709" w:type="dxa"/>
            <w:vAlign w:val="center"/>
          </w:tcPr>
          <w:p w:rsidR="00E04C6D" w:rsidRPr="006F74F9" w:rsidRDefault="00E04C6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E04C6D" w:rsidRDefault="00E04C6D">
            <w:pPr>
              <w:rPr>
                <w:color w:val="000000"/>
              </w:rPr>
            </w:pPr>
            <w:r>
              <w:rPr>
                <w:color w:val="000000"/>
              </w:rPr>
              <w:t>Lê Hoàng Tuấn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04C6D" w:rsidRDefault="00E04C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Kiệt</w:t>
            </w:r>
          </w:p>
        </w:tc>
        <w:tc>
          <w:tcPr>
            <w:tcW w:w="1701" w:type="dxa"/>
            <w:vAlign w:val="center"/>
          </w:tcPr>
          <w:p w:rsidR="00E04C6D" w:rsidRDefault="00E04C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21C1-CNÔ2</w:t>
            </w:r>
          </w:p>
        </w:tc>
        <w:tc>
          <w:tcPr>
            <w:tcW w:w="2127" w:type="dxa"/>
            <w:gridSpan w:val="2"/>
            <w:vAlign w:val="center"/>
          </w:tcPr>
          <w:p w:rsidR="00E04C6D" w:rsidRDefault="00E04C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0378854140</w:t>
            </w:r>
          </w:p>
        </w:tc>
        <w:tc>
          <w:tcPr>
            <w:tcW w:w="5386" w:type="dxa"/>
            <w:gridSpan w:val="2"/>
            <w:vAlign w:val="center"/>
          </w:tcPr>
          <w:p w:rsidR="00E04C6D" w:rsidRDefault="00E04C6D">
            <w:pPr>
              <w:rPr>
                <w:color w:val="000000"/>
              </w:rPr>
            </w:pPr>
            <w:r>
              <w:rPr>
                <w:color w:val="000000"/>
              </w:rPr>
              <w:t>28/3/12 Văn Chung, Phường 13, Quận Tân Bình, TP.HCM</w:t>
            </w:r>
          </w:p>
        </w:tc>
        <w:tc>
          <w:tcPr>
            <w:tcW w:w="1356" w:type="dxa"/>
            <w:gridSpan w:val="2"/>
            <w:vAlign w:val="center"/>
          </w:tcPr>
          <w:p w:rsidR="00E04C6D" w:rsidRDefault="00E04C6D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E04C6D" w:rsidRPr="002848CC" w:rsidTr="00E04C6D">
        <w:trPr>
          <w:trHeight w:val="538"/>
        </w:trPr>
        <w:tc>
          <w:tcPr>
            <w:tcW w:w="709" w:type="dxa"/>
            <w:vAlign w:val="center"/>
          </w:tcPr>
          <w:p w:rsidR="00E04C6D" w:rsidRPr="006F74F9" w:rsidRDefault="00E04C6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E04C6D" w:rsidRDefault="00E04C6D">
            <w:pPr>
              <w:rPr>
                <w:color w:val="000000"/>
              </w:rPr>
            </w:pPr>
            <w:r>
              <w:rPr>
                <w:color w:val="000000"/>
              </w:rPr>
              <w:t>Nguyễn Nhật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04C6D" w:rsidRDefault="00E04C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Tân</w:t>
            </w:r>
          </w:p>
        </w:tc>
        <w:tc>
          <w:tcPr>
            <w:tcW w:w="1701" w:type="dxa"/>
            <w:vAlign w:val="center"/>
          </w:tcPr>
          <w:p w:rsidR="00E04C6D" w:rsidRDefault="00E04C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21C1-CNÔ2</w:t>
            </w:r>
          </w:p>
        </w:tc>
        <w:tc>
          <w:tcPr>
            <w:tcW w:w="2127" w:type="dxa"/>
            <w:gridSpan w:val="2"/>
            <w:vAlign w:val="center"/>
          </w:tcPr>
          <w:p w:rsidR="00E04C6D" w:rsidRDefault="00E04C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0388815811</w:t>
            </w:r>
          </w:p>
        </w:tc>
        <w:tc>
          <w:tcPr>
            <w:tcW w:w="5386" w:type="dxa"/>
            <w:gridSpan w:val="2"/>
            <w:vAlign w:val="center"/>
          </w:tcPr>
          <w:p w:rsidR="00E04C6D" w:rsidRDefault="00E04C6D">
            <w:pPr>
              <w:rPr>
                <w:color w:val="000000"/>
              </w:rPr>
            </w:pPr>
            <w:r>
              <w:rPr>
                <w:color w:val="000000"/>
              </w:rPr>
              <w:t>32 Nguyễn Đình Khơi, Phường 4, Quận Tân Bình, TP.HCM</w:t>
            </w:r>
          </w:p>
        </w:tc>
        <w:tc>
          <w:tcPr>
            <w:tcW w:w="1356" w:type="dxa"/>
            <w:gridSpan w:val="2"/>
            <w:vAlign w:val="center"/>
          </w:tcPr>
          <w:p w:rsidR="00E04C6D" w:rsidRDefault="00E04C6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04C6D" w:rsidRPr="002848CC" w:rsidTr="00E04C6D">
        <w:trPr>
          <w:trHeight w:val="538"/>
        </w:trPr>
        <w:tc>
          <w:tcPr>
            <w:tcW w:w="709" w:type="dxa"/>
            <w:vAlign w:val="center"/>
          </w:tcPr>
          <w:p w:rsidR="00E04C6D" w:rsidRPr="006F74F9" w:rsidRDefault="00E04C6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E04C6D" w:rsidRDefault="00E04C6D">
            <w:pPr>
              <w:rPr>
                <w:color w:val="000000"/>
              </w:rPr>
            </w:pPr>
            <w:r>
              <w:rPr>
                <w:color w:val="000000"/>
              </w:rPr>
              <w:t>Nguyễn Khánh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04C6D" w:rsidRDefault="00E04C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Huy</w:t>
            </w:r>
          </w:p>
        </w:tc>
        <w:tc>
          <w:tcPr>
            <w:tcW w:w="1701" w:type="dxa"/>
            <w:vAlign w:val="center"/>
          </w:tcPr>
          <w:p w:rsidR="00E04C6D" w:rsidRDefault="00E04C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21C1-CNÔ2</w:t>
            </w:r>
          </w:p>
        </w:tc>
        <w:tc>
          <w:tcPr>
            <w:tcW w:w="2127" w:type="dxa"/>
            <w:gridSpan w:val="2"/>
            <w:vAlign w:val="center"/>
          </w:tcPr>
          <w:p w:rsidR="00E04C6D" w:rsidRDefault="00E04C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0352536435</w:t>
            </w:r>
          </w:p>
        </w:tc>
        <w:tc>
          <w:tcPr>
            <w:tcW w:w="5386" w:type="dxa"/>
            <w:gridSpan w:val="2"/>
            <w:vAlign w:val="center"/>
          </w:tcPr>
          <w:p w:rsidR="00E04C6D" w:rsidRDefault="00E04C6D">
            <w:pPr>
              <w:rPr>
                <w:color w:val="000000"/>
              </w:rPr>
            </w:pPr>
            <w:r>
              <w:rPr>
                <w:color w:val="000000"/>
              </w:rPr>
              <w:t>182/12/19 Hồ Văn Long, Tổ 12, KP 1, Phường Bình Hưng Hòa B, Quận Bình Tân, TP.HCM</w:t>
            </w:r>
          </w:p>
        </w:tc>
        <w:tc>
          <w:tcPr>
            <w:tcW w:w="1356" w:type="dxa"/>
            <w:gridSpan w:val="2"/>
            <w:vAlign w:val="center"/>
          </w:tcPr>
          <w:p w:rsidR="00E04C6D" w:rsidRDefault="00E04C6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04C6D" w:rsidRPr="002848CC" w:rsidTr="00E04C6D">
        <w:trPr>
          <w:trHeight w:val="538"/>
        </w:trPr>
        <w:tc>
          <w:tcPr>
            <w:tcW w:w="709" w:type="dxa"/>
            <w:vAlign w:val="center"/>
          </w:tcPr>
          <w:p w:rsidR="00E04C6D" w:rsidRPr="006F74F9" w:rsidRDefault="00E04C6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E04C6D" w:rsidRDefault="00E04C6D">
            <w:r>
              <w:t>Đặng Đình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04C6D" w:rsidRPr="00E04C6D" w:rsidRDefault="00E04C6D">
            <w:pPr>
              <w:rPr>
                <w:b/>
              </w:rPr>
            </w:pPr>
            <w:r w:rsidRPr="00E04C6D">
              <w:rPr>
                <w:b/>
              </w:rPr>
              <w:t>Chương</w:t>
            </w:r>
          </w:p>
        </w:tc>
        <w:tc>
          <w:tcPr>
            <w:tcW w:w="1701" w:type="dxa"/>
            <w:vAlign w:val="center"/>
          </w:tcPr>
          <w:p w:rsidR="00E04C6D" w:rsidRDefault="00E04C6D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E04C6D" w:rsidRDefault="00E04C6D">
            <w:pPr>
              <w:jc w:val="center"/>
            </w:pPr>
            <w:r>
              <w:t>0373780757</w:t>
            </w:r>
          </w:p>
        </w:tc>
        <w:tc>
          <w:tcPr>
            <w:tcW w:w="5386" w:type="dxa"/>
            <w:gridSpan w:val="2"/>
            <w:vAlign w:val="center"/>
          </w:tcPr>
          <w:p w:rsidR="00E04C6D" w:rsidRDefault="00E04C6D">
            <w:r>
              <w:t>Thôn Phú Hòa, Xã Hàm Trí, Huyện Hàm Thuận Bắc, Tỉnh Bình Thuận</w:t>
            </w:r>
          </w:p>
        </w:tc>
        <w:tc>
          <w:tcPr>
            <w:tcW w:w="1356" w:type="dxa"/>
            <w:gridSpan w:val="2"/>
            <w:vAlign w:val="center"/>
          </w:tcPr>
          <w:p w:rsidR="00E04C6D" w:rsidRDefault="00E04C6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04C6D" w:rsidRPr="002848CC" w:rsidTr="00E04C6D">
        <w:trPr>
          <w:trHeight w:val="538"/>
        </w:trPr>
        <w:tc>
          <w:tcPr>
            <w:tcW w:w="709" w:type="dxa"/>
            <w:vAlign w:val="center"/>
          </w:tcPr>
          <w:p w:rsidR="00E04C6D" w:rsidRPr="006F74F9" w:rsidRDefault="00E04C6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E04C6D" w:rsidRDefault="00E04C6D">
            <w:r>
              <w:t>Nguyễn Thành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04C6D" w:rsidRPr="00E04C6D" w:rsidRDefault="00E04C6D">
            <w:pPr>
              <w:rPr>
                <w:b/>
              </w:rPr>
            </w:pPr>
            <w:r w:rsidRPr="00E04C6D">
              <w:rPr>
                <w:b/>
              </w:rPr>
              <w:t>Nam</w:t>
            </w:r>
          </w:p>
        </w:tc>
        <w:tc>
          <w:tcPr>
            <w:tcW w:w="1701" w:type="dxa"/>
            <w:vAlign w:val="center"/>
          </w:tcPr>
          <w:p w:rsidR="00E04C6D" w:rsidRDefault="00E04C6D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E04C6D" w:rsidRDefault="00E04C6D">
            <w:pPr>
              <w:jc w:val="center"/>
            </w:pPr>
            <w:r>
              <w:t>0971756185</w:t>
            </w:r>
          </w:p>
        </w:tc>
        <w:tc>
          <w:tcPr>
            <w:tcW w:w="5386" w:type="dxa"/>
            <w:gridSpan w:val="2"/>
            <w:vAlign w:val="center"/>
          </w:tcPr>
          <w:p w:rsidR="00E04C6D" w:rsidRDefault="00E04C6D">
            <w:r>
              <w:t>41/19, Hẻm 41, Thôn Tầm Hưng, Huyện Hàm Thuận Bắc, Tỉnh Bình Thuận</w:t>
            </w:r>
          </w:p>
        </w:tc>
        <w:tc>
          <w:tcPr>
            <w:tcW w:w="1356" w:type="dxa"/>
            <w:gridSpan w:val="2"/>
            <w:vAlign w:val="center"/>
          </w:tcPr>
          <w:p w:rsidR="00E04C6D" w:rsidRDefault="00E04C6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04C6D" w:rsidRPr="002848CC" w:rsidTr="00E04C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5073" w:type="dxa"/>
            <w:gridSpan w:val="4"/>
          </w:tcPr>
          <w:p w:rsidR="00E04C6D" w:rsidRPr="00180816" w:rsidRDefault="00E04C6D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E04C6D" w:rsidRPr="002848CC" w:rsidRDefault="00E04C6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E04C6D" w:rsidRDefault="00E04C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04C6D" w:rsidRPr="002848CC" w:rsidRDefault="00E04C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04C6D" w:rsidRPr="002848CC" w:rsidRDefault="00E04C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04C6D" w:rsidRPr="002848CC" w:rsidRDefault="00E04C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04C6D" w:rsidRDefault="00E04C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04C6D" w:rsidRDefault="00E04C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04C6D" w:rsidRPr="002848CC" w:rsidRDefault="00E04C6D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E04C6D" w:rsidRPr="002848CC" w:rsidRDefault="00E04C6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04C6D" w:rsidRPr="002848CC" w:rsidRDefault="00E04C6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E04C6D" w:rsidRPr="0053779A" w:rsidRDefault="00E04C6D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E04C6D" w:rsidRPr="002848CC" w:rsidRDefault="00E04C6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E04C6D" w:rsidRPr="002848CC" w:rsidRDefault="00E04C6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E04C6D" w:rsidRPr="002848CC" w:rsidRDefault="00E04C6D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E04C6D" w:rsidRPr="002848CC" w:rsidRDefault="00E04C6D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04C6D" w:rsidRPr="002848CC" w:rsidRDefault="00E04C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04C6D" w:rsidRDefault="00E04C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04C6D" w:rsidRPr="002848CC" w:rsidRDefault="00E04C6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04C6D" w:rsidRPr="002848CC" w:rsidRDefault="00E04C6D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53232C" w:rsidRPr="002848CC" w:rsidRDefault="0053232C">
      <w:pPr>
        <w:sectPr w:rsidR="0053232C" w:rsidRPr="002848CC" w:rsidSect="00E04C6D">
          <w:pgSz w:w="16838" w:h="11906" w:orient="landscape" w:code="9"/>
          <w:pgMar w:top="284" w:right="851" w:bottom="142" w:left="851" w:header="709" w:footer="709" w:gutter="0"/>
          <w:pgNumType w:start="1"/>
          <w:cols w:space="720"/>
          <w:docGrid w:linePitch="360"/>
        </w:sectPr>
      </w:pPr>
    </w:p>
    <w:p w:rsidR="0053232C" w:rsidRDefault="0053232C" w:rsidP="00D26866">
      <w:pPr>
        <w:sectPr w:rsidR="0053232C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53232C" w:rsidRDefault="0053232C" w:rsidP="00D26866">
      <w:pPr>
        <w:sectPr w:rsidR="0053232C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53232C" w:rsidRDefault="0053232C" w:rsidP="00D26866"/>
    <w:sectPr w:rsidR="0053232C" w:rsidSect="0053232C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232C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4C27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64E0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262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C6D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25DF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B9D60-A0BE-4816-8CB8-3B92072AC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5</cp:revision>
  <cp:lastPrinted>2023-08-26T03:26:00Z</cp:lastPrinted>
  <dcterms:created xsi:type="dcterms:W3CDTF">2023-08-21T16:34:00Z</dcterms:created>
  <dcterms:modified xsi:type="dcterms:W3CDTF">2023-08-26T03:26:00Z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